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5E51" w14:textId="77777777" w:rsidR="00BF2A95" w:rsidRDefault="00BF2A95" w:rsidP="00BF2A95">
      <w:pPr>
        <w:rPr>
          <w:lang w:val="en-US"/>
        </w:rPr>
      </w:pPr>
    </w:p>
    <w:p w14:paraId="7B59F320" w14:textId="78D1968C" w:rsidR="00BF2A95" w:rsidRDefault="00BF2A95" w:rsidP="00BF2A95">
      <w:pPr>
        <w:rPr>
          <w:lang w:val="en-US"/>
        </w:rPr>
      </w:pPr>
      <w:r>
        <w:rPr>
          <w:lang w:val="en-US"/>
        </w:rPr>
        <w:t>Post installation assessment on-site such as:</w:t>
      </w:r>
    </w:p>
    <w:p w14:paraId="44D10A49" w14:textId="77777777" w:rsidR="00BF2A95" w:rsidRDefault="00BF2A95" w:rsidP="00BF2A95">
      <w:pPr>
        <w:rPr>
          <w:lang w:val="en-US"/>
        </w:rPr>
      </w:pPr>
      <w:r>
        <w:rPr>
          <w:lang w:val="en-US"/>
        </w:rPr>
        <w:t>Any signs of twisting, bending or significant deflection</w:t>
      </w:r>
    </w:p>
    <w:p w14:paraId="22846F82" w14:textId="77777777" w:rsidR="00BF2A95" w:rsidRDefault="00BF2A95" w:rsidP="00BF2A95">
      <w:pPr>
        <w:rPr>
          <w:lang w:val="en-US"/>
        </w:rPr>
      </w:pPr>
      <w:r>
        <w:rPr>
          <w:lang w:val="en-US"/>
        </w:rPr>
        <w:t>Member integrity for defects and damages</w:t>
      </w:r>
    </w:p>
    <w:p w14:paraId="4DB691A9" w14:textId="77777777" w:rsidR="00BF2A95" w:rsidRDefault="00BF2A95" w:rsidP="00BF2A95">
      <w:pPr>
        <w:rPr>
          <w:lang w:val="en-US"/>
        </w:rPr>
      </w:pPr>
      <w:r>
        <w:rPr>
          <w:lang w:val="en-US"/>
        </w:rPr>
        <w:t>Inspection as needed for bracing and loading</w:t>
      </w:r>
    </w:p>
    <w:p w14:paraId="6FFEEC83" w14:textId="77777777" w:rsidR="00BF2A95" w:rsidRPr="00FC7A3F" w:rsidRDefault="00BF2A95" w:rsidP="00BF2A95">
      <w:pPr>
        <w:spacing w:line="259" w:lineRule="auto"/>
        <w:rPr>
          <w:lang w:val="en-US"/>
        </w:rPr>
      </w:pPr>
      <w:r>
        <w:rPr>
          <w:lang w:val="en-US"/>
        </w:rPr>
        <w:t>T</w:t>
      </w:r>
      <w:r w:rsidRPr="00FC7A3F">
        <w:rPr>
          <w:lang w:val="en-US"/>
        </w:rPr>
        <w:t xml:space="preserve">he site will be visiting by experienced professional engineer or reviewing your reports to assess </w:t>
      </w:r>
      <w:r>
        <w:rPr>
          <w:lang w:val="en-US"/>
        </w:rPr>
        <w:t xml:space="preserve">the </w:t>
      </w:r>
      <w:r w:rsidRPr="00FC7A3F">
        <w:rPr>
          <w:lang w:val="en-US"/>
        </w:rPr>
        <w:t xml:space="preserve">existing conditions to identify any potential issues that might arise. </w:t>
      </w:r>
    </w:p>
    <w:p w14:paraId="21C461EA" w14:textId="77777777" w:rsidR="00BF2A95" w:rsidRPr="00FC7A3F" w:rsidRDefault="00BF2A95" w:rsidP="00BF2A95">
      <w:pPr>
        <w:spacing w:line="259" w:lineRule="auto"/>
        <w:rPr>
          <w:lang w:val="en-US"/>
        </w:rPr>
      </w:pPr>
      <w:r w:rsidRPr="00FC7A3F">
        <w:rPr>
          <w:lang w:val="en-US"/>
        </w:rPr>
        <w:t xml:space="preserve">New design </w:t>
      </w:r>
      <w:r>
        <w:rPr>
          <w:lang w:val="en-US"/>
        </w:rPr>
        <w:t xml:space="preserve">or remedy plan </w:t>
      </w:r>
      <w:r w:rsidRPr="00FC7A3F">
        <w:rPr>
          <w:lang w:val="en-US"/>
        </w:rPr>
        <w:t>as needed with reliable software according to the TPIC design procedures and specifications for light metal wood trusses.</w:t>
      </w:r>
    </w:p>
    <w:p w14:paraId="6AA34891" w14:textId="10B3CFF7" w:rsidR="00D616D0" w:rsidRDefault="00D616D0" w:rsidP="00E01FD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3F48A90D" w14:textId="77777777" w:rsidR="00014ED6" w:rsidRDefault="00014ED6" w:rsidP="00E01FD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6427B1D4" w14:textId="77777777" w:rsidR="00014ED6" w:rsidRDefault="00014ED6" w:rsidP="00E01FD8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5FC83561" w14:textId="7140FE11" w:rsidR="000150B1" w:rsidRDefault="000150B1" w:rsidP="007B1ED1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24E85FF" w14:textId="77777777" w:rsidR="000150B1" w:rsidRDefault="000150B1" w:rsidP="000C666E">
      <w:pPr>
        <w:rPr>
          <w:rFonts w:ascii="Arial" w:hAnsi="Arial" w:cs="Arial"/>
          <w:sz w:val="20"/>
          <w:szCs w:val="20"/>
          <w:lang w:val="en-US"/>
        </w:rPr>
      </w:pPr>
    </w:p>
    <w:p w14:paraId="40F01518" w14:textId="77777777" w:rsidR="00724966" w:rsidRDefault="00724966" w:rsidP="000C666E">
      <w:pPr>
        <w:rPr>
          <w:rFonts w:ascii="Arial" w:hAnsi="Arial" w:cs="Arial"/>
          <w:sz w:val="20"/>
          <w:szCs w:val="20"/>
          <w:lang w:val="en-US"/>
        </w:rPr>
      </w:pPr>
    </w:p>
    <w:p w14:paraId="610778CA" w14:textId="77777777" w:rsidR="00724966" w:rsidRDefault="00724966" w:rsidP="000C666E">
      <w:pPr>
        <w:rPr>
          <w:rFonts w:ascii="Arial" w:hAnsi="Arial" w:cs="Arial"/>
          <w:sz w:val="20"/>
          <w:szCs w:val="20"/>
          <w:lang w:val="en-US"/>
        </w:rPr>
      </w:pPr>
    </w:p>
    <w:p w14:paraId="5184B358" w14:textId="42C21BEA" w:rsidR="00274CEC" w:rsidRPr="00BF30F3" w:rsidRDefault="00274CEC" w:rsidP="000C666E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274CEC" w:rsidRPr="00BF30F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3095" w14:textId="77777777" w:rsidR="00192F4E" w:rsidRDefault="00192F4E" w:rsidP="00DE2A86">
      <w:pPr>
        <w:spacing w:after="0" w:line="240" w:lineRule="auto"/>
      </w:pPr>
      <w:r>
        <w:separator/>
      </w:r>
    </w:p>
  </w:endnote>
  <w:endnote w:type="continuationSeparator" w:id="0">
    <w:p w14:paraId="117925D2" w14:textId="77777777" w:rsidR="00192F4E" w:rsidRDefault="00192F4E" w:rsidP="00DE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DE2A86" w14:paraId="079B487F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FFEDC53" w14:textId="7AAA9149" w:rsidR="00DE2A86" w:rsidRDefault="00DE2A86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6F576A70" w14:textId="77777777" w:rsidR="00DE2A86" w:rsidRDefault="00DE2A86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DE2A86" w14:paraId="3D60359B" w14:textId="77777777">
      <w:trPr>
        <w:jc w:val="center"/>
      </w:trPr>
      <w:tc>
        <w:tcPr>
          <w:tcW w:w="4686" w:type="dxa"/>
          <w:vAlign w:val="center"/>
        </w:tcPr>
        <w:p w14:paraId="6B38E2B6" w14:textId="3FF35E7D" w:rsidR="005D17D6" w:rsidRPr="009A6CA7" w:rsidRDefault="009A6CA7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 w:rsidRPr="009A6CA7">
            <w:rPr>
              <w:caps/>
              <w:color w:val="808080" w:themeColor="background1" w:themeShade="80"/>
              <w:sz w:val="18"/>
              <w:szCs w:val="18"/>
            </w:rPr>
            <w:t>32 ST</w:t>
          </w:r>
          <w:r>
            <w:rPr>
              <w:caps/>
              <w:color w:val="808080" w:themeColor="background1" w:themeShade="80"/>
              <w:sz w:val="18"/>
              <w:szCs w:val="18"/>
            </w:rPr>
            <w:t xml:space="preserve">IVER DR. </w:t>
          </w:r>
          <w:r w:rsidR="00524E7F" w:rsidRPr="009A6CA7">
            <w:rPr>
              <w:caps/>
              <w:color w:val="808080" w:themeColor="background1" w:themeShade="80"/>
              <w:sz w:val="18"/>
              <w:szCs w:val="18"/>
            </w:rPr>
            <w:t xml:space="preserve"> NEWMARKET</w:t>
          </w:r>
          <w:r>
            <w:rPr>
              <w:caps/>
              <w:color w:val="808080" w:themeColor="background1" w:themeShade="80"/>
              <w:sz w:val="18"/>
              <w:szCs w:val="18"/>
            </w:rPr>
            <w:t xml:space="preserve"> ONTARIO </w:t>
          </w:r>
          <w:r w:rsidRPr="009A6CA7">
            <w:rPr>
              <w:caps/>
              <w:color w:val="808080" w:themeColor="background1" w:themeShade="80"/>
              <w:sz w:val="18"/>
              <w:szCs w:val="18"/>
            </w:rPr>
            <w:t>L</w:t>
          </w:r>
          <w:r w:rsidR="005D17D6" w:rsidRPr="009A6CA7">
            <w:rPr>
              <w:caps/>
              <w:color w:val="808080" w:themeColor="background1" w:themeShade="80"/>
              <w:sz w:val="18"/>
              <w:szCs w:val="18"/>
            </w:rPr>
            <w:t xml:space="preserve">3y </w:t>
          </w:r>
          <w:r w:rsidRPr="009A6CA7">
            <w:rPr>
              <w:caps/>
              <w:color w:val="808080" w:themeColor="background1" w:themeShade="80"/>
              <w:sz w:val="18"/>
              <w:szCs w:val="18"/>
            </w:rPr>
            <w:t>7V6</w:t>
          </w:r>
          <w:r w:rsidR="005D17D6" w:rsidRPr="009A6CA7">
            <w:rPr>
              <w:caps/>
              <w:color w:val="808080" w:themeColor="background1" w:themeShade="80"/>
              <w:sz w:val="18"/>
              <w:szCs w:val="18"/>
            </w:rPr>
            <w:t xml:space="preserve">                        phone: (905) 836-5556</w:t>
          </w:r>
        </w:p>
      </w:tc>
      <w:tc>
        <w:tcPr>
          <w:tcW w:w="4674" w:type="dxa"/>
          <w:vAlign w:val="center"/>
        </w:tcPr>
        <w:p w14:paraId="005E5143" w14:textId="77777777" w:rsidR="00DE2A86" w:rsidRDefault="00DE2A86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B156786" w14:textId="77777777" w:rsidR="00DE2A86" w:rsidRDefault="00DE2A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BDE5" w14:textId="77777777" w:rsidR="00192F4E" w:rsidRDefault="00192F4E" w:rsidP="00DE2A86">
      <w:pPr>
        <w:spacing w:after="0" w:line="240" w:lineRule="auto"/>
      </w:pPr>
      <w:r>
        <w:separator/>
      </w:r>
    </w:p>
  </w:footnote>
  <w:footnote w:type="continuationSeparator" w:id="0">
    <w:p w14:paraId="05DAEFD4" w14:textId="77777777" w:rsidR="00192F4E" w:rsidRDefault="00192F4E" w:rsidP="00DE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1318" w14:textId="21DE5E2E" w:rsidR="00DE2A86" w:rsidRDefault="00DE2A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7DF64C" wp14:editId="68C4167E">
          <wp:simplePos x="0" y="0"/>
          <wp:positionH relativeFrom="column">
            <wp:posOffset>-219075</wp:posOffset>
          </wp:positionH>
          <wp:positionV relativeFrom="paragraph">
            <wp:posOffset>-297180</wp:posOffset>
          </wp:positionV>
          <wp:extent cx="982980" cy="609600"/>
          <wp:effectExtent l="0" t="0" r="762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6E872" w14:textId="77777777" w:rsidR="00DE2A86" w:rsidRDefault="00DE2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76CA"/>
    <w:multiLevelType w:val="hybridMultilevel"/>
    <w:tmpl w:val="C4B4C3A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57EB"/>
    <w:multiLevelType w:val="hybridMultilevel"/>
    <w:tmpl w:val="A4060130"/>
    <w:lvl w:ilvl="0" w:tplc="26084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6389"/>
    <w:multiLevelType w:val="hybridMultilevel"/>
    <w:tmpl w:val="962EC94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92723"/>
    <w:multiLevelType w:val="hybridMultilevel"/>
    <w:tmpl w:val="56FA4F1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D1B40"/>
    <w:multiLevelType w:val="hybridMultilevel"/>
    <w:tmpl w:val="3594B57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F20CE"/>
    <w:multiLevelType w:val="hybridMultilevel"/>
    <w:tmpl w:val="92E6149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F0D63"/>
    <w:multiLevelType w:val="hybridMultilevel"/>
    <w:tmpl w:val="C60A11B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D2859"/>
    <w:multiLevelType w:val="hybridMultilevel"/>
    <w:tmpl w:val="56F4696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E0F53"/>
    <w:multiLevelType w:val="hybridMultilevel"/>
    <w:tmpl w:val="A71C5B9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444479">
    <w:abstractNumId w:val="3"/>
  </w:num>
  <w:num w:numId="2" w16cid:durableId="1888101754">
    <w:abstractNumId w:val="7"/>
  </w:num>
  <w:num w:numId="3" w16cid:durableId="339090302">
    <w:abstractNumId w:val="2"/>
  </w:num>
  <w:num w:numId="4" w16cid:durableId="106198975">
    <w:abstractNumId w:val="5"/>
  </w:num>
  <w:num w:numId="5" w16cid:durableId="1559781065">
    <w:abstractNumId w:val="1"/>
  </w:num>
  <w:num w:numId="6" w16cid:durableId="274095007">
    <w:abstractNumId w:val="0"/>
  </w:num>
  <w:num w:numId="7" w16cid:durableId="168642249">
    <w:abstractNumId w:val="8"/>
  </w:num>
  <w:num w:numId="8" w16cid:durableId="1118600139">
    <w:abstractNumId w:val="6"/>
  </w:num>
  <w:num w:numId="9" w16cid:durableId="827094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86"/>
    <w:rsid w:val="00005883"/>
    <w:rsid w:val="00014ED6"/>
    <w:rsid w:val="000150B1"/>
    <w:rsid w:val="000754D1"/>
    <w:rsid w:val="000A3423"/>
    <w:rsid w:val="000B2CA3"/>
    <w:rsid w:val="000C666E"/>
    <w:rsid w:val="000E4D6C"/>
    <w:rsid w:val="00101E39"/>
    <w:rsid w:val="0010640B"/>
    <w:rsid w:val="00113ECA"/>
    <w:rsid w:val="00114180"/>
    <w:rsid w:val="001659ED"/>
    <w:rsid w:val="00166E57"/>
    <w:rsid w:val="00180B3C"/>
    <w:rsid w:val="00192F4E"/>
    <w:rsid w:val="00193314"/>
    <w:rsid w:val="00193D15"/>
    <w:rsid w:val="002120E6"/>
    <w:rsid w:val="00260D86"/>
    <w:rsid w:val="00274CEC"/>
    <w:rsid w:val="00293163"/>
    <w:rsid w:val="00295200"/>
    <w:rsid w:val="00295238"/>
    <w:rsid w:val="002A539F"/>
    <w:rsid w:val="002D4E48"/>
    <w:rsid w:val="00302D72"/>
    <w:rsid w:val="00346A25"/>
    <w:rsid w:val="00347E1B"/>
    <w:rsid w:val="00382C90"/>
    <w:rsid w:val="00387F0A"/>
    <w:rsid w:val="003964FB"/>
    <w:rsid w:val="00404A77"/>
    <w:rsid w:val="00411336"/>
    <w:rsid w:val="00442766"/>
    <w:rsid w:val="004501BF"/>
    <w:rsid w:val="00450E3B"/>
    <w:rsid w:val="004564DD"/>
    <w:rsid w:val="0049441C"/>
    <w:rsid w:val="00495693"/>
    <w:rsid w:val="004D5AB7"/>
    <w:rsid w:val="004D7C92"/>
    <w:rsid w:val="004F186A"/>
    <w:rsid w:val="00506A0A"/>
    <w:rsid w:val="00522D89"/>
    <w:rsid w:val="00524E7F"/>
    <w:rsid w:val="00543BA4"/>
    <w:rsid w:val="00546E8E"/>
    <w:rsid w:val="005C7774"/>
    <w:rsid w:val="005D17D6"/>
    <w:rsid w:val="005E7648"/>
    <w:rsid w:val="005F3EE7"/>
    <w:rsid w:val="005F4016"/>
    <w:rsid w:val="00602EED"/>
    <w:rsid w:val="006417DA"/>
    <w:rsid w:val="00661833"/>
    <w:rsid w:val="00687045"/>
    <w:rsid w:val="006C1087"/>
    <w:rsid w:val="006F6724"/>
    <w:rsid w:val="006F67A4"/>
    <w:rsid w:val="00721428"/>
    <w:rsid w:val="00724966"/>
    <w:rsid w:val="00753F04"/>
    <w:rsid w:val="00761835"/>
    <w:rsid w:val="00772E5F"/>
    <w:rsid w:val="00780BB0"/>
    <w:rsid w:val="00782714"/>
    <w:rsid w:val="007B1ED1"/>
    <w:rsid w:val="007B2E9F"/>
    <w:rsid w:val="007D79AC"/>
    <w:rsid w:val="007F6866"/>
    <w:rsid w:val="00826126"/>
    <w:rsid w:val="00844A6A"/>
    <w:rsid w:val="00851F17"/>
    <w:rsid w:val="008726FF"/>
    <w:rsid w:val="00874348"/>
    <w:rsid w:val="00884CFD"/>
    <w:rsid w:val="0089192B"/>
    <w:rsid w:val="008B1D23"/>
    <w:rsid w:val="008D0672"/>
    <w:rsid w:val="008D4ED5"/>
    <w:rsid w:val="00911F23"/>
    <w:rsid w:val="00923A78"/>
    <w:rsid w:val="00944D45"/>
    <w:rsid w:val="0097213B"/>
    <w:rsid w:val="00993C29"/>
    <w:rsid w:val="009A6CA7"/>
    <w:rsid w:val="009B2C32"/>
    <w:rsid w:val="009C53AA"/>
    <w:rsid w:val="009E0C2B"/>
    <w:rsid w:val="009E587D"/>
    <w:rsid w:val="00A16492"/>
    <w:rsid w:val="00A171E4"/>
    <w:rsid w:val="00A5161B"/>
    <w:rsid w:val="00A673C6"/>
    <w:rsid w:val="00A71744"/>
    <w:rsid w:val="00AC2888"/>
    <w:rsid w:val="00AD0D9B"/>
    <w:rsid w:val="00B0590D"/>
    <w:rsid w:val="00B26787"/>
    <w:rsid w:val="00B43FDC"/>
    <w:rsid w:val="00BF2A95"/>
    <w:rsid w:val="00BF30F3"/>
    <w:rsid w:val="00C74D21"/>
    <w:rsid w:val="00C84AD1"/>
    <w:rsid w:val="00C86469"/>
    <w:rsid w:val="00C94AC1"/>
    <w:rsid w:val="00CD349E"/>
    <w:rsid w:val="00CE0AEF"/>
    <w:rsid w:val="00CF5C88"/>
    <w:rsid w:val="00D31D9C"/>
    <w:rsid w:val="00D616D0"/>
    <w:rsid w:val="00D65E25"/>
    <w:rsid w:val="00D8372E"/>
    <w:rsid w:val="00D86F9B"/>
    <w:rsid w:val="00DA210A"/>
    <w:rsid w:val="00DA2B0D"/>
    <w:rsid w:val="00DC37EA"/>
    <w:rsid w:val="00DC5206"/>
    <w:rsid w:val="00DD0249"/>
    <w:rsid w:val="00DE2A86"/>
    <w:rsid w:val="00DE6169"/>
    <w:rsid w:val="00E01FD8"/>
    <w:rsid w:val="00E12C2D"/>
    <w:rsid w:val="00E412BE"/>
    <w:rsid w:val="00E47BDF"/>
    <w:rsid w:val="00E51C78"/>
    <w:rsid w:val="00E54ECB"/>
    <w:rsid w:val="00EA4C71"/>
    <w:rsid w:val="00EF38B4"/>
    <w:rsid w:val="00F1342E"/>
    <w:rsid w:val="00F2184D"/>
    <w:rsid w:val="00F36338"/>
    <w:rsid w:val="00F41722"/>
    <w:rsid w:val="00F86CC0"/>
    <w:rsid w:val="00F93683"/>
    <w:rsid w:val="00FC61A3"/>
    <w:rsid w:val="00FC7BE2"/>
    <w:rsid w:val="00FD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57BEA"/>
  <w15:chartTrackingRefBased/>
  <w15:docId w15:val="{E5E93364-5D43-47D5-B6C4-A98C82C0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CF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A86"/>
  </w:style>
  <w:style w:type="paragraph" w:styleId="Footer">
    <w:name w:val="footer"/>
    <w:basedOn w:val="Normal"/>
    <w:link w:val="FooterChar"/>
    <w:uiPriority w:val="99"/>
    <w:unhideWhenUsed/>
    <w:rsid w:val="00DE2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A86"/>
  </w:style>
  <w:style w:type="paragraph" w:styleId="ListParagraph">
    <w:name w:val="List Paragraph"/>
    <w:basedOn w:val="Normal"/>
    <w:uiPriority w:val="34"/>
    <w:qFormat/>
    <w:rsid w:val="00884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karimi</dc:creator>
  <cp:keywords/>
  <dc:description/>
  <cp:lastModifiedBy>Joseph Karimi</cp:lastModifiedBy>
  <cp:revision>5</cp:revision>
  <cp:lastPrinted>2025-08-19T20:48:00Z</cp:lastPrinted>
  <dcterms:created xsi:type="dcterms:W3CDTF">2025-12-04T20:43:00Z</dcterms:created>
  <dcterms:modified xsi:type="dcterms:W3CDTF">2025-12-04T20:46:00Z</dcterms:modified>
</cp:coreProperties>
</file>